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89F9" w14:textId="77777777" w:rsidR="00382A4C" w:rsidRDefault="00382A4C" w:rsidP="00382A4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财经学院党总支上半年预备党员转正公示</w:t>
      </w:r>
    </w:p>
    <w:p w14:paraId="6F06D046" w14:textId="2C547ED2" w:rsidR="00382A4C" w:rsidRPr="00382A4C" w:rsidRDefault="00382A4C" w:rsidP="00382A4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2A4C">
        <w:rPr>
          <w:rFonts w:ascii="仿宋" w:eastAsia="仿宋" w:hAnsi="仿宋"/>
          <w:sz w:val="30"/>
          <w:szCs w:val="30"/>
        </w:rPr>
        <w:t>经党组织一年来的培养教育和考察，预备党员</w:t>
      </w:r>
      <w:r w:rsidR="008D79DC">
        <w:rPr>
          <w:rFonts w:hint="eastAsia"/>
          <w:color w:val="000000"/>
          <w:sz w:val="28"/>
          <w:szCs w:val="28"/>
        </w:rPr>
        <w:t>闫佳康</w:t>
      </w:r>
      <w:r w:rsidRPr="00382A4C">
        <w:rPr>
          <w:rFonts w:ascii="仿宋" w:eastAsia="仿宋" w:hAnsi="仿宋"/>
          <w:sz w:val="30"/>
          <w:szCs w:val="30"/>
        </w:rPr>
        <w:t>等同志预备期满，拟在近期召开党员大会分别讨论他们的转正问题。为了进一步增强发展党员工作的透明度，严格组织发展工作程序，防止不正之风，确保发展新党员的质量，现将预备期满的预备党员名单公示如下：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851"/>
        <w:gridCol w:w="2693"/>
        <w:gridCol w:w="3685"/>
      </w:tblGrid>
      <w:tr w:rsidR="00382A4C" w14:paraId="0027B6EE" w14:textId="77777777" w:rsidTr="008D79DC">
        <w:trPr>
          <w:trHeight w:val="6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DD2" w14:textId="77777777" w:rsidR="00382A4C" w:rsidRDefault="00382A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64CCF" w14:textId="77777777" w:rsidR="00382A4C" w:rsidRDefault="00382A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9436" w14:textId="77777777" w:rsidR="00382A4C" w:rsidRDefault="00382A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D4DB" w14:textId="77777777" w:rsidR="00382A4C" w:rsidRDefault="00382A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所在支部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84FE" w14:textId="77777777" w:rsidR="00382A4C" w:rsidRDefault="00382A4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</w:tr>
      <w:tr w:rsidR="008D79DC" w14:paraId="15D665A7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73D9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605D4" w14:textId="39A09B52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闫佳康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6E7D" w14:textId="40BC2ACB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809C" w14:textId="4586F391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BA49" w14:textId="18455325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会计学（专升本）2201班 </w:t>
            </w:r>
          </w:p>
        </w:tc>
      </w:tr>
      <w:tr w:rsidR="008D79DC" w14:paraId="62A5E061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6770E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78D" w14:textId="61736510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陈德帅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C28A" w14:textId="0DC28DF5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0B90" w14:textId="699EA52D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36E94" w14:textId="369366AB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会计学（专升本）2201班 </w:t>
            </w:r>
          </w:p>
        </w:tc>
      </w:tr>
      <w:tr w:rsidR="008D79DC" w14:paraId="70010024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DE76C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C938" w14:textId="22F91392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林嘉有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B188D" w14:textId="7BCCAC2B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D55" w14:textId="3781EB3C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A3FE" w14:textId="3EB3C87E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>财务管理（专升本）2201班</w:t>
            </w:r>
          </w:p>
        </w:tc>
      </w:tr>
      <w:tr w:rsidR="008D79DC" w14:paraId="5BCB8F0E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601C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F5E6" w14:textId="48708C13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王程鹏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6FC4" w14:textId="75F5E85A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8BAA" w14:textId="0B57196F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AF451" w14:textId="121F609E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>会计学（专升本）3+2 2201班</w:t>
            </w:r>
          </w:p>
        </w:tc>
      </w:tr>
      <w:tr w:rsidR="008D79DC" w14:paraId="395EA25B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FECE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ADBD6" w14:textId="20BA8C0C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刘王锐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60A8" w14:textId="75DFB2E9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E48C" w14:textId="0B552216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AEB2" w14:textId="3459F338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>会计学（专升本）3+2 2201班</w:t>
            </w:r>
          </w:p>
        </w:tc>
      </w:tr>
      <w:tr w:rsidR="008D79DC" w14:paraId="2EF74B04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3FAB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26F52" w14:textId="2F9B655A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林莹舒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5B5A" w14:textId="21DF9C58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7F3B" w14:textId="2916D838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3FE15" w14:textId="79D47A64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>会计学（专升本） 2201班</w:t>
            </w:r>
          </w:p>
        </w:tc>
      </w:tr>
      <w:tr w:rsidR="008D79DC" w14:paraId="75C1DC64" w14:textId="77777777" w:rsidTr="008D79DC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94B2" w14:textId="77777777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4C00" w14:textId="778C01FD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常懿元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E85F3" w14:textId="1A7D8DA6" w:rsidR="008D79DC" w:rsidRDefault="008D79DC" w:rsidP="008D79DC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8EFA" w14:textId="7CC5886A" w:rsidR="008D79DC" w:rsidRDefault="008D79DC" w:rsidP="008D79D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财经学院学生党支部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BC2E" w14:textId="6768405E" w:rsidR="008D79DC" w:rsidRPr="008D79DC" w:rsidRDefault="008D79DC" w:rsidP="008D79D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 w:rsidRPr="008D79DC">
              <w:rPr>
                <w:rFonts w:ascii="宋体" w:hAnsi="宋体" w:hint="eastAsia"/>
                <w:color w:val="000000"/>
                <w:sz w:val="24"/>
                <w:szCs w:val="24"/>
              </w:rPr>
              <w:t>会计学（专升本） 2201班</w:t>
            </w:r>
          </w:p>
        </w:tc>
      </w:tr>
    </w:tbl>
    <w:p w14:paraId="56B90591" w14:textId="77777777" w:rsidR="00C0415A" w:rsidRDefault="00C0415A" w:rsidP="008D79DC">
      <w:pPr>
        <w:rPr>
          <w:rFonts w:ascii="仿宋" w:eastAsia="仿宋" w:hAnsi="仿宋"/>
          <w:sz w:val="30"/>
          <w:szCs w:val="30"/>
        </w:rPr>
      </w:pPr>
    </w:p>
    <w:p w14:paraId="3F285CFD" w14:textId="280AAEC8" w:rsidR="00382A4C" w:rsidRPr="00382A4C" w:rsidRDefault="00382A4C" w:rsidP="00382A4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2A4C">
        <w:rPr>
          <w:rFonts w:ascii="仿宋" w:eastAsia="仿宋" w:hAnsi="仿宋"/>
          <w:sz w:val="30"/>
          <w:szCs w:val="30"/>
        </w:rPr>
        <w:t>公示期一周，自</w:t>
      </w:r>
      <w:r w:rsidR="00C0415A">
        <w:rPr>
          <w:rFonts w:ascii="仿宋" w:eastAsia="仿宋" w:hAnsi="仿宋"/>
          <w:sz w:val="30"/>
          <w:szCs w:val="30"/>
        </w:rPr>
        <w:t>5</w:t>
      </w:r>
      <w:r w:rsidRPr="00382A4C">
        <w:rPr>
          <w:rFonts w:ascii="仿宋" w:eastAsia="仿宋" w:hAnsi="仿宋"/>
          <w:sz w:val="30"/>
          <w:szCs w:val="30"/>
        </w:rPr>
        <w:t>月</w:t>
      </w:r>
      <w:r w:rsidR="00910E26">
        <w:rPr>
          <w:rFonts w:ascii="仿宋" w:eastAsia="仿宋" w:hAnsi="仿宋"/>
          <w:sz w:val="30"/>
          <w:szCs w:val="30"/>
        </w:rPr>
        <w:t>12</w:t>
      </w:r>
      <w:r w:rsidRPr="00382A4C">
        <w:rPr>
          <w:rFonts w:ascii="仿宋" w:eastAsia="仿宋" w:hAnsi="仿宋"/>
          <w:sz w:val="30"/>
          <w:szCs w:val="30"/>
        </w:rPr>
        <w:t>日起至</w:t>
      </w:r>
      <w:r w:rsidR="00C0415A">
        <w:rPr>
          <w:rFonts w:ascii="仿宋" w:eastAsia="仿宋" w:hAnsi="仿宋"/>
          <w:sz w:val="30"/>
          <w:szCs w:val="30"/>
        </w:rPr>
        <w:t>5</w:t>
      </w:r>
      <w:r w:rsidRPr="00382A4C">
        <w:rPr>
          <w:rFonts w:ascii="仿宋" w:eastAsia="仿宋" w:hAnsi="仿宋"/>
          <w:sz w:val="30"/>
          <w:szCs w:val="30"/>
        </w:rPr>
        <w:t>月</w:t>
      </w:r>
      <w:r w:rsidR="008D79DC">
        <w:rPr>
          <w:rFonts w:ascii="仿宋" w:eastAsia="仿宋" w:hAnsi="仿宋"/>
          <w:sz w:val="30"/>
          <w:szCs w:val="30"/>
        </w:rPr>
        <w:t>22</w:t>
      </w:r>
      <w:r w:rsidRPr="00382A4C">
        <w:rPr>
          <w:rFonts w:ascii="仿宋" w:eastAsia="仿宋" w:hAnsi="仿宋"/>
          <w:sz w:val="30"/>
          <w:szCs w:val="30"/>
        </w:rPr>
        <w:t>日止。凡对发展上述同志入党有意见者，请及时以口头或书面的形式向相关部门反映。反映问题要实事求是，客观公正，对故意诬陷他人的，一经查实，按有关规定严肃处理。</w:t>
      </w:r>
    </w:p>
    <w:p w14:paraId="0A843B11" w14:textId="77777777" w:rsidR="00382A4C" w:rsidRPr="00382A4C" w:rsidRDefault="00382A4C" w:rsidP="00382A4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2A4C">
        <w:rPr>
          <w:rFonts w:ascii="仿宋" w:eastAsia="仿宋" w:hAnsi="仿宋"/>
          <w:sz w:val="30"/>
          <w:szCs w:val="30"/>
        </w:rPr>
        <w:t>组织部电话：88382037      E－mail：</w:t>
      </w:r>
      <w:hyperlink r:id="rId6" w:history="1">
        <w:r w:rsidRPr="00382A4C">
          <w:rPr>
            <w:rStyle w:val="a3"/>
            <w:rFonts w:ascii="仿宋" w:eastAsia="仿宋" w:hAnsi="仿宋" w:hint="eastAsia"/>
            <w:sz w:val="30"/>
            <w:szCs w:val="30"/>
          </w:rPr>
          <w:t>syxydw@126.com</w:t>
        </w:r>
      </w:hyperlink>
    </w:p>
    <w:p w14:paraId="0DDAB6E6" w14:textId="77777777" w:rsidR="00382A4C" w:rsidRPr="00382A4C" w:rsidRDefault="00382A4C" w:rsidP="00382A4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82A4C">
        <w:rPr>
          <w:rFonts w:ascii="仿宋" w:eastAsia="仿宋" w:hAnsi="仿宋"/>
          <w:sz w:val="30"/>
          <w:szCs w:val="30"/>
        </w:rPr>
        <w:t>党总支电话：88386761      E－mail：syxycj@163.com</w:t>
      </w:r>
    </w:p>
    <w:p w14:paraId="1AA7401E" w14:textId="77777777" w:rsidR="00382A4C" w:rsidRPr="00382A4C" w:rsidRDefault="00382A4C" w:rsidP="00382A4C">
      <w:pPr>
        <w:rPr>
          <w:rFonts w:ascii="仿宋" w:eastAsia="仿宋" w:hAnsi="仿宋"/>
          <w:sz w:val="32"/>
          <w:szCs w:val="32"/>
        </w:rPr>
      </w:pPr>
      <w:r w:rsidRPr="00382A4C">
        <w:rPr>
          <w:rFonts w:ascii="仿宋" w:eastAsia="仿宋" w:hAnsi="仿宋"/>
          <w:sz w:val="32"/>
          <w:szCs w:val="32"/>
        </w:rPr>
        <w:t xml:space="preserve"> </w:t>
      </w:r>
    </w:p>
    <w:p w14:paraId="1D5378F8" w14:textId="77777777" w:rsidR="00382A4C" w:rsidRPr="00382A4C" w:rsidRDefault="00382A4C" w:rsidP="00382A4C">
      <w:pPr>
        <w:ind w:firstLineChars="1450" w:firstLine="4350"/>
        <w:jc w:val="right"/>
        <w:rPr>
          <w:rFonts w:ascii="仿宋" w:eastAsia="仿宋" w:hAnsi="仿宋"/>
          <w:sz w:val="30"/>
          <w:szCs w:val="30"/>
        </w:rPr>
      </w:pPr>
      <w:r w:rsidRPr="00382A4C">
        <w:rPr>
          <w:rFonts w:ascii="仿宋" w:eastAsia="仿宋" w:hAnsi="仿宋"/>
          <w:sz w:val="30"/>
          <w:szCs w:val="30"/>
        </w:rPr>
        <w:t>财经学院党总支</w:t>
      </w:r>
    </w:p>
    <w:p w14:paraId="2654932B" w14:textId="56367521" w:rsidR="00382A4C" w:rsidRPr="00382A4C" w:rsidRDefault="00382A4C" w:rsidP="00382A4C">
      <w:pPr>
        <w:ind w:firstLineChars="1400" w:firstLine="4200"/>
        <w:jc w:val="right"/>
        <w:rPr>
          <w:rFonts w:ascii="仿宋" w:eastAsia="仿宋" w:hAnsi="仿宋"/>
        </w:rPr>
      </w:pPr>
      <w:r w:rsidRPr="00382A4C">
        <w:rPr>
          <w:rFonts w:ascii="仿宋" w:eastAsia="仿宋" w:hAnsi="仿宋"/>
          <w:sz w:val="30"/>
          <w:szCs w:val="30"/>
        </w:rPr>
        <w:t>202</w:t>
      </w:r>
      <w:r w:rsidR="00C0415A">
        <w:rPr>
          <w:rFonts w:ascii="仿宋" w:eastAsia="仿宋" w:hAnsi="仿宋"/>
          <w:sz w:val="30"/>
          <w:szCs w:val="30"/>
        </w:rPr>
        <w:t>3</w:t>
      </w:r>
      <w:r w:rsidRPr="00382A4C">
        <w:rPr>
          <w:rFonts w:ascii="仿宋" w:eastAsia="仿宋" w:hAnsi="仿宋"/>
          <w:sz w:val="30"/>
          <w:szCs w:val="30"/>
        </w:rPr>
        <w:t>年</w:t>
      </w:r>
      <w:r w:rsidR="00C0415A">
        <w:rPr>
          <w:rFonts w:ascii="仿宋" w:eastAsia="仿宋" w:hAnsi="仿宋"/>
          <w:sz w:val="30"/>
          <w:szCs w:val="30"/>
        </w:rPr>
        <w:t>5</w:t>
      </w:r>
      <w:r w:rsidRPr="00382A4C">
        <w:rPr>
          <w:rFonts w:ascii="仿宋" w:eastAsia="仿宋" w:hAnsi="仿宋"/>
          <w:sz w:val="30"/>
          <w:szCs w:val="30"/>
        </w:rPr>
        <w:t>月</w:t>
      </w:r>
      <w:r w:rsidR="00910E26">
        <w:rPr>
          <w:rFonts w:ascii="仿宋" w:eastAsia="仿宋" w:hAnsi="仿宋"/>
          <w:sz w:val="30"/>
          <w:szCs w:val="30"/>
        </w:rPr>
        <w:t>12</w:t>
      </w:r>
      <w:r w:rsidRPr="00382A4C">
        <w:rPr>
          <w:rFonts w:ascii="仿宋" w:eastAsia="仿宋" w:hAnsi="仿宋"/>
          <w:sz w:val="30"/>
          <w:szCs w:val="30"/>
        </w:rPr>
        <w:t>日</w:t>
      </w:r>
    </w:p>
    <w:p w14:paraId="5449DFF8" w14:textId="77777777" w:rsidR="00B76075" w:rsidRPr="00382A4C" w:rsidRDefault="00B76075">
      <w:pPr>
        <w:rPr>
          <w:rFonts w:ascii="仿宋" w:eastAsia="仿宋" w:hAnsi="仿宋"/>
        </w:rPr>
      </w:pPr>
    </w:p>
    <w:sectPr w:rsidR="00B76075" w:rsidRPr="00382A4C" w:rsidSect="008D79DC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33C6" w14:textId="77777777" w:rsidR="00C0415A" w:rsidRDefault="00C0415A" w:rsidP="00C0415A">
      <w:r>
        <w:separator/>
      </w:r>
    </w:p>
  </w:endnote>
  <w:endnote w:type="continuationSeparator" w:id="0">
    <w:p w14:paraId="667CE850" w14:textId="77777777" w:rsidR="00C0415A" w:rsidRDefault="00C0415A" w:rsidP="00C0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060F" w14:textId="77777777" w:rsidR="00C0415A" w:rsidRDefault="00C0415A" w:rsidP="00C0415A">
      <w:r>
        <w:separator/>
      </w:r>
    </w:p>
  </w:footnote>
  <w:footnote w:type="continuationSeparator" w:id="0">
    <w:p w14:paraId="35C7B2F6" w14:textId="77777777" w:rsidR="00C0415A" w:rsidRDefault="00C0415A" w:rsidP="00C0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3F"/>
    <w:rsid w:val="00023050"/>
    <w:rsid w:val="0021053F"/>
    <w:rsid w:val="00382A4C"/>
    <w:rsid w:val="00394A52"/>
    <w:rsid w:val="00482A42"/>
    <w:rsid w:val="007A02CB"/>
    <w:rsid w:val="008D79DC"/>
    <w:rsid w:val="00910E26"/>
    <w:rsid w:val="00B76075"/>
    <w:rsid w:val="00BB1A8D"/>
    <w:rsid w:val="00C0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C7463"/>
  <w15:chartTrackingRefBased/>
  <w15:docId w15:val="{37F5396D-7466-45DD-999E-76A4652F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A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2A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41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0415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04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0415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xydw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莉颖</dc:creator>
  <cp:keywords/>
  <dc:description/>
  <cp:lastModifiedBy>林 莉颖</cp:lastModifiedBy>
  <cp:revision>9</cp:revision>
  <dcterms:created xsi:type="dcterms:W3CDTF">2022-12-04T09:36:00Z</dcterms:created>
  <dcterms:modified xsi:type="dcterms:W3CDTF">2023-05-23T05:06:00Z</dcterms:modified>
</cp:coreProperties>
</file>